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74" w:rsidRPr="007D67B1" w:rsidRDefault="007A6C98" w:rsidP="007A6C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7B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7A6C98" w:rsidRPr="007D67B1" w:rsidRDefault="007A6C98" w:rsidP="007A6C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7B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คณะกรรมการดำเนินการโครงการวันผู้สูงอายุตำบลโป่งแดง</w:t>
      </w:r>
    </w:p>
    <w:p w:rsidR="007A6C98" w:rsidRPr="007D67B1" w:rsidRDefault="007A6C98" w:rsidP="007A6C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7B1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1/2562</w:t>
      </w:r>
    </w:p>
    <w:p w:rsidR="007A6C98" w:rsidRPr="007D67B1" w:rsidRDefault="007A6C98" w:rsidP="007A6C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7B1">
        <w:rPr>
          <w:rFonts w:ascii="TH SarabunIT๙" w:hAnsi="TH SarabunIT๙" w:cs="TH SarabunIT๙"/>
          <w:b/>
          <w:bCs/>
          <w:sz w:val="32"/>
          <w:szCs w:val="32"/>
          <w:cs/>
        </w:rPr>
        <w:t>วันที่ 28 มีนาคม 2562 เวลา 09.30 น.</w:t>
      </w:r>
    </w:p>
    <w:p w:rsidR="007A6C98" w:rsidRPr="007D67B1" w:rsidRDefault="007A6C98" w:rsidP="007A6C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7B1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ห้องประชุมองค์การบริหารส่วนตำบลโป่งแดง</w:t>
      </w:r>
    </w:p>
    <w:p w:rsidR="007A6C98" w:rsidRDefault="007A6C98" w:rsidP="007A6C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</w:t>
      </w:r>
    </w:p>
    <w:p w:rsidR="007A6C98" w:rsidRDefault="007A6C98" w:rsidP="007A6C98">
      <w:pPr>
        <w:pStyle w:val="1"/>
        <w:rPr>
          <w:rFonts w:ascii="TH SarabunPSK" w:hAnsi="TH SarabunPSK" w:cs="TH SarabunPSK"/>
          <w:b/>
          <w:bCs/>
        </w:rPr>
      </w:pPr>
      <w:r w:rsidRPr="00415B03">
        <w:rPr>
          <w:rFonts w:ascii="TH SarabunPSK" w:hAnsi="TH SarabunPSK" w:cs="TH SarabunPSK"/>
          <w:b/>
          <w:bCs/>
          <w:cs/>
        </w:rPr>
        <w:t>ผู้เข้าร่วมประชุม</w:t>
      </w:r>
    </w:p>
    <w:p w:rsidR="007A6C98" w:rsidRPr="00415B03" w:rsidRDefault="007A6C98" w:rsidP="007A6C9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3266"/>
        <w:gridCol w:w="2694"/>
        <w:gridCol w:w="3260"/>
      </w:tblGrid>
      <w:tr w:rsidR="007A6C98" w:rsidRPr="00415B03" w:rsidTr="00FF3D51">
        <w:trPr>
          <w:trHeight w:val="568"/>
        </w:trPr>
        <w:tc>
          <w:tcPr>
            <w:tcW w:w="811" w:type="dxa"/>
            <w:vAlign w:val="center"/>
          </w:tcPr>
          <w:p w:rsidR="007A6C98" w:rsidRPr="00415B03" w:rsidRDefault="007A6C98" w:rsidP="00D04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6" w:type="dxa"/>
            <w:vAlign w:val="center"/>
          </w:tcPr>
          <w:p w:rsidR="007A6C98" w:rsidRPr="00415B03" w:rsidRDefault="007A6C98" w:rsidP="00D04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694" w:type="dxa"/>
            <w:vAlign w:val="center"/>
          </w:tcPr>
          <w:p w:rsidR="007A6C98" w:rsidRPr="00415B03" w:rsidRDefault="007A6C98" w:rsidP="00D04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60" w:type="dxa"/>
            <w:vAlign w:val="center"/>
          </w:tcPr>
          <w:p w:rsidR="007A6C98" w:rsidRPr="00415B03" w:rsidRDefault="007A6C98" w:rsidP="00D04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A6C98" w:rsidRPr="00415B03" w:rsidTr="00FF3D51">
        <w:trPr>
          <w:trHeight w:val="562"/>
        </w:trPr>
        <w:tc>
          <w:tcPr>
            <w:tcW w:w="811" w:type="dxa"/>
            <w:vAlign w:val="center"/>
          </w:tcPr>
          <w:p w:rsidR="007A6C98" w:rsidRPr="00415B03" w:rsidRDefault="007A6C98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266" w:type="dxa"/>
            <w:vAlign w:val="center"/>
          </w:tcPr>
          <w:p w:rsidR="007A6C98" w:rsidRPr="00415B03" w:rsidRDefault="007A6C98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นาวาอากาศวีรชาติ ชาญอนุสรสิทธิ์</w:t>
            </w:r>
          </w:p>
        </w:tc>
        <w:tc>
          <w:tcPr>
            <w:tcW w:w="2694" w:type="dxa"/>
            <w:vAlign w:val="center"/>
          </w:tcPr>
          <w:p w:rsidR="007A6C98" w:rsidRPr="00415B03" w:rsidRDefault="007A6C98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ประธานคณะทำงาน</w:t>
            </w:r>
          </w:p>
        </w:tc>
        <w:tc>
          <w:tcPr>
            <w:tcW w:w="3260" w:type="dxa"/>
            <w:vAlign w:val="center"/>
          </w:tcPr>
          <w:p w:rsidR="007A6C98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นาวาอากาศวีรชาติ ชาญอนุสรสิทธิ์</w:t>
            </w:r>
          </w:p>
        </w:tc>
      </w:tr>
      <w:tr w:rsidR="007A6C98" w:rsidRPr="00415B03" w:rsidTr="00FF3D51">
        <w:trPr>
          <w:trHeight w:val="556"/>
        </w:trPr>
        <w:tc>
          <w:tcPr>
            <w:tcW w:w="811" w:type="dxa"/>
            <w:vAlign w:val="center"/>
          </w:tcPr>
          <w:p w:rsidR="007A6C98" w:rsidRPr="00415B03" w:rsidRDefault="007A6C98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266" w:type="dxa"/>
            <w:vAlign w:val="center"/>
          </w:tcPr>
          <w:p w:rsidR="007A6C98" w:rsidRDefault="007A6C98" w:rsidP="005C6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C660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ชุ่มขุนทด</w:t>
            </w:r>
          </w:p>
        </w:tc>
        <w:tc>
          <w:tcPr>
            <w:tcW w:w="2694" w:type="dxa"/>
            <w:vAlign w:val="center"/>
          </w:tcPr>
          <w:p w:rsidR="007A6C98" w:rsidRPr="00415B03" w:rsidRDefault="007A6C98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7A6C98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ชุ่มขุนทด</w:t>
            </w:r>
          </w:p>
        </w:tc>
      </w:tr>
      <w:tr w:rsidR="007A6C98" w:rsidRPr="00415B03" w:rsidTr="00FF3D51">
        <w:trPr>
          <w:trHeight w:val="551"/>
        </w:trPr>
        <w:tc>
          <w:tcPr>
            <w:tcW w:w="811" w:type="dxa"/>
            <w:vAlign w:val="center"/>
          </w:tcPr>
          <w:p w:rsidR="007A6C98" w:rsidRPr="00415B03" w:rsidRDefault="007A6C98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266" w:type="dxa"/>
            <w:vAlign w:val="center"/>
          </w:tcPr>
          <w:p w:rsidR="007A6C98" w:rsidRPr="00415B03" w:rsidRDefault="005C6600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 ต่อมสูงเนิน</w:t>
            </w:r>
          </w:p>
        </w:tc>
        <w:tc>
          <w:tcPr>
            <w:tcW w:w="2694" w:type="dxa"/>
            <w:vAlign w:val="center"/>
          </w:tcPr>
          <w:p w:rsidR="007A6C98" w:rsidRPr="00415B03" w:rsidRDefault="007A6C98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7A6C98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ต่อมสูงเนิน</w:t>
            </w:r>
          </w:p>
        </w:tc>
      </w:tr>
      <w:tr w:rsidR="007A6C98" w:rsidRPr="00415B03" w:rsidTr="00FF3D51">
        <w:trPr>
          <w:trHeight w:val="572"/>
        </w:trPr>
        <w:tc>
          <w:tcPr>
            <w:tcW w:w="811" w:type="dxa"/>
            <w:vAlign w:val="center"/>
          </w:tcPr>
          <w:p w:rsidR="007A6C98" w:rsidRPr="00415B03" w:rsidRDefault="007A6C98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266" w:type="dxa"/>
            <w:vAlign w:val="center"/>
          </w:tcPr>
          <w:p w:rsidR="007A6C98" w:rsidRPr="00415B03" w:rsidRDefault="00E87F8F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ผาดกลาง</w:t>
            </w:r>
          </w:p>
        </w:tc>
        <w:tc>
          <w:tcPr>
            <w:tcW w:w="2694" w:type="dxa"/>
            <w:vAlign w:val="center"/>
          </w:tcPr>
          <w:p w:rsidR="007A6C98" w:rsidRPr="00415B03" w:rsidRDefault="007A6C98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7A6C98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ผาดกลาง</w:t>
            </w:r>
          </w:p>
        </w:tc>
      </w:tr>
      <w:tr w:rsidR="007A6C98" w:rsidRPr="00415B03" w:rsidTr="00FF3D51">
        <w:trPr>
          <w:trHeight w:val="553"/>
        </w:trPr>
        <w:tc>
          <w:tcPr>
            <w:tcW w:w="811" w:type="dxa"/>
            <w:vAlign w:val="center"/>
          </w:tcPr>
          <w:p w:rsidR="007A6C98" w:rsidRPr="00415B03" w:rsidRDefault="007A6C98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266" w:type="dxa"/>
            <w:vAlign w:val="center"/>
          </w:tcPr>
          <w:p w:rsidR="007A6C98" w:rsidRPr="00415B03" w:rsidRDefault="00E87F8F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นายวินัย  เบาสูงเนิน</w:t>
            </w:r>
          </w:p>
        </w:tc>
        <w:tc>
          <w:tcPr>
            <w:tcW w:w="2694" w:type="dxa"/>
            <w:vAlign w:val="center"/>
          </w:tcPr>
          <w:p w:rsidR="007A6C98" w:rsidRPr="00415B03" w:rsidRDefault="007A6C98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7A6C98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วินัย  เบาสูงเนิน</w:t>
            </w:r>
          </w:p>
        </w:tc>
      </w:tr>
      <w:tr w:rsidR="007A6C98" w:rsidRPr="00415B03" w:rsidTr="00FF3D51">
        <w:trPr>
          <w:trHeight w:val="553"/>
        </w:trPr>
        <w:tc>
          <w:tcPr>
            <w:tcW w:w="811" w:type="dxa"/>
            <w:vAlign w:val="center"/>
          </w:tcPr>
          <w:p w:rsidR="007A6C98" w:rsidRDefault="007A6C98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6" w:type="dxa"/>
            <w:vAlign w:val="center"/>
          </w:tcPr>
          <w:p w:rsidR="007A6C98" w:rsidRDefault="00E87F8F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นางสาวสมจริง ถึกสูงเนิน</w:t>
            </w:r>
          </w:p>
        </w:tc>
        <w:tc>
          <w:tcPr>
            <w:tcW w:w="2694" w:type="dxa"/>
            <w:vAlign w:val="center"/>
          </w:tcPr>
          <w:p w:rsidR="007A6C98" w:rsidRPr="00415B03" w:rsidRDefault="007A6C98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7A6C98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สมจริง ถึกสูงเนิน</w:t>
            </w:r>
          </w:p>
        </w:tc>
      </w:tr>
      <w:tr w:rsidR="00053D65" w:rsidRPr="00415B03" w:rsidTr="00FF3D51">
        <w:trPr>
          <w:trHeight w:val="553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จ่าเอกกิตติ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สุขสา</w:t>
            </w:r>
          </w:p>
        </w:tc>
        <w:tc>
          <w:tcPr>
            <w:tcW w:w="2694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จ่าเอกกิตติ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สุขสา</w:t>
            </w:r>
          </w:p>
        </w:tc>
      </w:tr>
      <w:tr w:rsidR="00053D65" w:rsidRPr="00415B03" w:rsidTr="00FF3D51">
        <w:trPr>
          <w:trHeight w:val="553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รภัทรโณทัย</w:t>
            </w:r>
            <w:proofErr w:type="spellEnd"/>
          </w:p>
        </w:tc>
        <w:tc>
          <w:tcPr>
            <w:tcW w:w="2694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รภัทรโณทัย</w:t>
            </w:r>
            <w:proofErr w:type="spellEnd"/>
          </w:p>
        </w:tc>
      </w:tr>
      <w:tr w:rsidR="00053D65" w:rsidRPr="00415B03" w:rsidTr="00FF3D51">
        <w:trPr>
          <w:trHeight w:val="553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นายเจียง  กลั่นกลาง</w:t>
            </w:r>
          </w:p>
        </w:tc>
        <w:tc>
          <w:tcPr>
            <w:tcW w:w="2694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เจียง  กลั่นกลาง</w:t>
            </w:r>
          </w:p>
        </w:tc>
      </w:tr>
      <w:tr w:rsidR="00053D65" w:rsidRPr="00415B03" w:rsidTr="00FF3D51">
        <w:trPr>
          <w:trHeight w:val="553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2694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</w:t>
            </w:r>
          </w:p>
        </w:tc>
      </w:tr>
      <w:tr w:rsidR="00053D65" w:rsidRPr="00415B03" w:rsidTr="00FF3D51">
        <w:trPr>
          <w:trHeight w:val="553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นางสาวดลพร  รุจาคม</w:t>
            </w:r>
          </w:p>
        </w:tc>
        <w:tc>
          <w:tcPr>
            <w:tcW w:w="2694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ดลพร  รุจาคม</w:t>
            </w:r>
          </w:p>
        </w:tc>
      </w:tr>
      <w:tr w:rsidR="00053D65" w:rsidRPr="00415B03" w:rsidTr="00FF3D51">
        <w:trPr>
          <w:trHeight w:val="553"/>
        </w:trPr>
        <w:tc>
          <w:tcPr>
            <w:tcW w:w="811" w:type="dxa"/>
            <w:vAlign w:val="center"/>
          </w:tcPr>
          <w:p w:rsidR="00053D65" w:rsidRDefault="00053D65" w:rsidP="00E87F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นายลำภู บุตรพันธุ์</w:t>
            </w:r>
          </w:p>
        </w:tc>
        <w:tc>
          <w:tcPr>
            <w:tcW w:w="2694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ลำภู บุตรพันธุ์</w:t>
            </w:r>
          </w:p>
        </w:tc>
      </w:tr>
      <w:tr w:rsidR="00053D65" w:rsidRPr="00415B03" w:rsidTr="00FF3D51">
        <w:trPr>
          <w:trHeight w:val="547"/>
        </w:trPr>
        <w:tc>
          <w:tcPr>
            <w:tcW w:w="811" w:type="dxa"/>
            <w:vAlign w:val="center"/>
          </w:tcPr>
          <w:p w:rsidR="00053D65" w:rsidRPr="00415B03" w:rsidRDefault="00053D65" w:rsidP="00E87F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6" w:type="dxa"/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นางสาวกีรติ ถาวรวิสุทธิ์</w:t>
            </w:r>
          </w:p>
        </w:tc>
        <w:tc>
          <w:tcPr>
            <w:tcW w:w="2694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กีรติ ถาวรวิสุทธิ์</w:t>
            </w:r>
          </w:p>
        </w:tc>
      </w:tr>
      <w:tr w:rsidR="00053D65" w:rsidRPr="00415B03" w:rsidTr="00FF3D51">
        <w:trPr>
          <w:trHeight w:val="547"/>
        </w:trPr>
        <w:tc>
          <w:tcPr>
            <w:tcW w:w="811" w:type="dxa"/>
            <w:vAlign w:val="center"/>
          </w:tcPr>
          <w:p w:rsidR="00053D65" w:rsidRDefault="00053D65" w:rsidP="00E87F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นางกาดาล ทั่วสูงเนิน</w:t>
            </w:r>
          </w:p>
        </w:tc>
        <w:tc>
          <w:tcPr>
            <w:tcW w:w="2694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กาดาล ทั่วสูงเนิน</w:t>
            </w:r>
          </w:p>
        </w:tc>
      </w:tr>
      <w:tr w:rsidR="00053D65" w:rsidRPr="00415B03" w:rsidTr="00FF3D51">
        <w:trPr>
          <w:trHeight w:val="547"/>
        </w:trPr>
        <w:tc>
          <w:tcPr>
            <w:tcW w:w="811" w:type="dxa"/>
            <w:vAlign w:val="center"/>
          </w:tcPr>
          <w:p w:rsidR="00053D65" w:rsidRPr="00E87F8F" w:rsidRDefault="00053D65" w:rsidP="00E87F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นายเฉลิม อุ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ลิศนันท์</w:t>
            </w:r>
            <w:proofErr w:type="spellEnd"/>
          </w:p>
        </w:tc>
        <w:tc>
          <w:tcPr>
            <w:tcW w:w="2694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3260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 อุ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ลิศนันท์</w:t>
            </w:r>
            <w:proofErr w:type="spellEnd"/>
          </w:p>
        </w:tc>
      </w:tr>
    </w:tbl>
    <w:p w:rsidR="007A6C98" w:rsidRPr="00415B03" w:rsidRDefault="007A6C98" w:rsidP="007A6C98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3266"/>
        <w:gridCol w:w="2410"/>
        <w:gridCol w:w="2835"/>
      </w:tblGrid>
      <w:tr w:rsidR="00E87F8F" w:rsidRPr="00415B03" w:rsidTr="00FF3D51">
        <w:trPr>
          <w:trHeight w:val="568"/>
        </w:trPr>
        <w:tc>
          <w:tcPr>
            <w:tcW w:w="811" w:type="dxa"/>
            <w:vAlign w:val="center"/>
          </w:tcPr>
          <w:p w:rsidR="00E87F8F" w:rsidRPr="00415B03" w:rsidRDefault="00E87F8F" w:rsidP="00D04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6" w:type="dxa"/>
            <w:vAlign w:val="center"/>
          </w:tcPr>
          <w:p w:rsidR="00E87F8F" w:rsidRPr="00415B03" w:rsidRDefault="00E87F8F" w:rsidP="00D04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410" w:type="dxa"/>
            <w:vAlign w:val="center"/>
          </w:tcPr>
          <w:p w:rsidR="00E87F8F" w:rsidRPr="00415B03" w:rsidRDefault="00E87F8F" w:rsidP="00D04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E87F8F" w:rsidRPr="00415B03" w:rsidRDefault="00E87F8F" w:rsidP="00D04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53D65" w:rsidRPr="00415B03" w:rsidTr="00FF3D51">
        <w:trPr>
          <w:trHeight w:val="562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66" w:type="dxa"/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นายวะรัก นาเครือ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วะรัก นาเครือ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นายมนู  ใจสูงเนิน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มนู  ใจสูงเนิน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นายประสิทธิ์ เพชรเรืองประทีป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ประสิทธิ์ เพชรเรืองประทีป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นายปัก ตุ้มสูงเนิน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ปัก ตุ้มสูงเนิน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แก้วสูงเนิน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แก้วสูงเนิน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นายนราธิป นรินทร์นอก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นราธิป นรินทร์นอก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สิปป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นนท์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โพธา</w:t>
            </w:r>
            <w:proofErr w:type="spellEnd"/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สิปป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นนท์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โพธา</w:t>
            </w:r>
            <w:proofErr w:type="spellEnd"/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เขยสูงเนิน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เขยสูงเนิน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นายเสมอ ชุมโคกกรวด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เสมอ ชุมโคกกรวด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นายองอาจ ฉานสูงเนิน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องอาจ ฉานสูงเนิน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ริลักษณ์  ใต้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ริลักษณ์  ใต้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นางสำลี  ศรโต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ศรโต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นายศุภชัย เลาสูงเนิน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ศุภชัย เลาสูงเนิน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นางสุวรรณ  ใจสูงเนิน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  ใจสูงเนิน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นางสาวสุดจิตร เพชรเรืองประทีป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สุดจิตร เพชรเรืองประทีป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นายชำนาญ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สูงเนิน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ชำนาญ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สูงเนิน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นางประหนึ่งเนตร จิตรโคกกรวด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ประหนึ่งเนตร จิตรโคกกรวด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นางสุวารี ทันโคกกรวด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สุวารี ทันโคกกรวด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พรโคกกรวด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เนาว์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พรโคกกรวด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3266" w:type="dxa"/>
            <w:vAlign w:val="center"/>
          </w:tcPr>
          <w:p w:rsidR="00053D65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นางสาวรัชนี  นาคสีทอง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รัชนี  นาคสีทอง</w:t>
            </w:r>
          </w:p>
        </w:tc>
      </w:tr>
      <w:tr w:rsidR="00053D65" w:rsidTr="00FF3D51">
        <w:trPr>
          <w:trHeight w:val="556"/>
        </w:trPr>
        <w:tc>
          <w:tcPr>
            <w:tcW w:w="811" w:type="dxa"/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3266" w:type="dxa"/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นางสาวช่วย  ครามสูงเนิน</w:t>
            </w:r>
          </w:p>
        </w:tc>
        <w:tc>
          <w:tcPr>
            <w:tcW w:w="2410" w:type="dxa"/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vAlign w:val="center"/>
          </w:tcPr>
          <w:p w:rsidR="00053D65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  ครามสูงเนิน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FF3D51" w:rsidRDefault="00053D65" w:rsidP="00FF3D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FF3D51" w:rsidRDefault="00053D65" w:rsidP="00FF3D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FF3D51" w:rsidRDefault="00FF3D51" w:rsidP="00FF3D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FF3D51" w:rsidRDefault="00053D65" w:rsidP="00FF3D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3D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นางรำพึง  เคียง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รำพึง  เคียง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นางสุวนิตย์  ใหม่สูงเนิน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สุวนิตย์  ใหม่สูงเนิน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นางกุหลาบ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สูงเนิน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กุหลาบ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สูงเนิน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นายจรูญ  ศรีอำภัย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จรูญ  ศรีอำภัย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นางทองแม้น  เจิมขุนทด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ทองแม้น  เจิมขุนทด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นางรำพึง  การรุ่งเรือง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รำพึง  การรุ่งเรือง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นางสำเรียง  บำรุงสูงเนิน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สำเรียง  บำรุงสูงเนิน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นางประมูล  นาคสูงเนิน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ประมูล  นาคสูงเนิน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นางเจริญ  เทียมโคกกรวด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เจริญ  เทียมโคกกรวด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นางวัชรี  มุ่งรายกลาง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วัชรี  มุ่งรายกลาง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นางวันดี  ภู่เงิน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วันดี  ภู่เงิน</w:t>
            </w:r>
          </w:p>
        </w:tc>
      </w:tr>
      <w:tr w:rsidR="00053D65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D042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Default="00053D65" w:rsidP="00053D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นางรุ้งนภา  วิญญาณ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รัตนันท์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053D65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65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รุ้งนภา  วิญญาณ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รัตนันท์</w:t>
            </w:r>
            <w:proofErr w:type="spellEnd"/>
          </w:p>
        </w:tc>
      </w:tr>
      <w:tr w:rsidR="00FD187E" w:rsidRPr="00415B03" w:rsidTr="00FF3D51">
        <w:trPr>
          <w:trHeight w:val="55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7E" w:rsidRDefault="00FD187E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053D65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7E" w:rsidRPr="00415B03" w:rsidRDefault="00FD187E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7E" w:rsidRPr="00415B03" w:rsidRDefault="00FD187E" w:rsidP="00053D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15B03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7E" w:rsidRPr="00415B03" w:rsidRDefault="00FF3D51" w:rsidP="00D04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</w:tbl>
    <w:p w:rsidR="00053D65" w:rsidRDefault="00053D65" w:rsidP="007A6C9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6C98" w:rsidRDefault="007A6C98" w:rsidP="007A6C98">
      <w:pPr>
        <w:rPr>
          <w:rFonts w:ascii="TH SarabunPSK" w:hAnsi="TH SarabunPSK" w:cs="TH SarabunPSK"/>
          <w:b/>
          <w:bCs/>
          <w:sz w:val="32"/>
          <w:szCs w:val="32"/>
        </w:rPr>
      </w:pPr>
      <w:r w:rsidRPr="00415B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เวลา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๐๙</w:t>
      </w:r>
      <w:r w:rsidRPr="00415B0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53D6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415B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7A6C98" w:rsidRPr="00415B03" w:rsidRDefault="007A6C98" w:rsidP="007A6C98">
      <w:pPr>
        <w:rPr>
          <w:rFonts w:ascii="TH SarabunPSK" w:hAnsi="TH SarabunPSK" w:cs="TH SarabunPSK"/>
          <w:b/>
          <w:bCs/>
          <w:sz w:val="32"/>
          <w:szCs w:val="32"/>
        </w:rPr>
      </w:pPr>
      <w:r w:rsidRPr="00415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15B0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เรื่องที่ประธานแจ้งต่อที่ประชุม</w:t>
      </w:r>
    </w:p>
    <w:p w:rsidR="00053D65" w:rsidRDefault="007A6C98" w:rsidP="00E60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D6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ประธานคณะทำงาน</w:t>
      </w:r>
      <w:r w:rsidRPr="00053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D65" w:rsidRPr="00053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3D65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053D65" w:rsidRPr="00053D65">
        <w:rPr>
          <w:rFonts w:ascii="TH SarabunIT๙" w:hAnsi="TH SarabunIT๙" w:cs="TH SarabunIT๙"/>
          <w:sz w:val="32"/>
          <w:szCs w:val="32"/>
        </w:rPr>
        <w:t xml:space="preserve"> </w:t>
      </w:r>
      <w:r w:rsidR="00053D65" w:rsidRPr="00053D65">
        <w:rPr>
          <w:rFonts w:ascii="TH SarabunIT๙" w:hAnsi="TH SarabunIT๙" w:cs="TH SarabunIT๙"/>
          <w:sz w:val="32"/>
          <w:szCs w:val="32"/>
          <w:cs/>
        </w:rPr>
        <w:t xml:space="preserve">ครับ ก็ขอสวัสดีคณะกรรมการดำเนินการโครงการวันผู้สูงอายุตำบลโป่งแดง ประจำปี </w:t>
      </w:r>
    </w:p>
    <w:p w:rsidR="00F16E4F" w:rsidRDefault="00053D65" w:rsidP="00E60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D65">
        <w:rPr>
          <w:rFonts w:ascii="TH SarabunIT๙" w:hAnsi="TH SarabunIT๙" w:cs="TH SarabunIT๙"/>
          <w:sz w:val="32"/>
          <w:szCs w:val="32"/>
          <w:cs/>
        </w:rPr>
        <w:t>2562</w:t>
      </w:r>
      <w:r w:rsidR="00F16E4F">
        <w:rPr>
          <w:rFonts w:ascii="TH SarabunIT๙" w:hAnsi="TH SarabunIT๙" w:cs="TH SarabunIT๙"/>
          <w:sz w:val="32"/>
          <w:szCs w:val="32"/>
        </w:rPr>
        <w:t xml:space="preserve"> </w:t>
      </w:r>
      <w:r w:rsidR="00F16E4F">
        <w:rPr>
          <w:rFonts w:ascii="TH SarabunIT๙" w:hAnsi="TH SarabunIT๙" w:cs="TH SarabunIT๙" w:hint="cs"/>
          <w:sz w:val="32"/>
          <w:szCs w:val="32"/>
          <w:cs/>
        </w:rPr>
        <w:t>ผมก็ขอขอบคุณคณะกรรมการดำเนินงานโครงการฯ ในปีที่ผ่านมาที่ได้ดำเนินงานได้อย่างเข้มแข็งและสามารถทำให้ผลงานออกมาบรรลุวัตถุประสงค์คือ</w:t>
      </w:r>
    </w:p>
    <w:p w:rsidR="00F16E4F" w:rsidRDefault="00F16E4F" w:rsidP="00E6044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1.เสริมสร้างความเข้มแข็งของสถาบันครอบครัวในชุมชน</w:t>
      </w:r>
    </w:p>
    <w:p w:rsidR="00F16E4F" w:rsidRDefault="00F16E4F" w:rsidP="00E6044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2.เยาวชนและประชาชนในตำบลได้แสดงความรักและความกตัญญูต่อผู้สูงอายุ</w:t>
      </w:r>
    </w:p>
    <w:p w:rsidR="00F16E4F" w:rsidRDefault="00F16E4F" w:rsidP="00E6044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3.ประชาชนได้ตระหนักถึงคุณค่าและความสำคัญของผู้สูงอายุ</w:t>
      </w:r>
    </w:p>
    <w:p w:rsidR="00F16E4F" w:rsidRDefault="00F16E4F" w:rsidP="00E6044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4.ประชาชนได้สืบสานวัฒนธรรม ประเพณีวันผู้สูงอายุที่ดำเนินการมาอย่างต่อเนื่องทุกปี</w:t>
      </w:r>
    </w:p>
    <w:p w:rsidR="00F16E4F" w:rsidRDefault="00F16E4F" w:rsidP="00E6044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5.ประชาชนได้ร่วมกิจกรรมกับองค์การบริหารส่วนตำบลโป่งแดง</w:t>
      </w:r>
    </w:p>
    <w:p w:rsidR="00E6044D" w:rsidRDefault="00E6044D" w:rsidP="00F16E4F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E6044D" w:rsidRPr="00415B03" w:rsidRDefault="00E6044D" w:rsidP="00E604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5D3372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7A6C98" w:rsidRDefault="00F16E4F" w:rsidP="00E6044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และที่สำคัญนะครับผู้สูงอายุได้ทำกิจกรรมร่วมกัน มีการพบปะพูดคุยแลกเปลี่ยนความคิดเห็นต่าง ๆ ทำให้ผู้สูงอายุมีรอยยิ้ม  จนทำให้ได้รับคำชื่นชมจากผู้สูงอายุที่ได้เข้าร่วมกิจกรรมจนมีเสียงตอบรับว่าควรที่จะจัดงานโครงการวันผู้สูงอายุตำบลโป่งแดงในทุกๆ ปี</w:t>
      </w:r>
    </w:p>
    <w:p w:rsidR="00E6044D" w:rsidRDefault="00E6044D" w:rsidP="00E6044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6044D" w:rsidRDefault="00E6044D" w:rsidP="00E60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4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นายวินัย เบาสูงเนิน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ผมในฐานะรองประธานชมรมผู้สูงอายุ ผมก็ขอขอบคุณท่านนายกและพนักงานองค์การบริหารส่วนตำบลโป่งแดง ที่ได้จัดกิจกรรมดี ๆ ให้กับผู้สูงอายุเป็นประจำทุกปี เมื่อการประชุมของชมรมผู้สูงอายุที่ผ่านมาก็ได้มีการเสนอให้ท่านประธานชมรมและผมเป็นผู้ประสานมายังท่านนายกในการจัดกิจกรรมวันผู้สูงอายุ ว่าปีนี้ขอให้จัดที่วัดโป่งบูรพาราม และขอให้จัดกิจกรรมแบบมีเพลงรำวงย้อนยุค มีให้ผู้สูงอายุร้องเพลง น่าจะดีนะครับ</w:t>
      </w:r>
    </w:p>
    <w:p w:rsidR="00E6044D" w:rsidRDefault="00E6044D" w:rsidP="00E60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44D" w:rsidRDefault="00E6044D" w:rsidP="00E604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ก็วันนี้ก็จะมาเสนอแนวทางการดำเนินงานโครงการร่วมกันนะครับ</w:t>
      </w:r>
    </w:p>
    <w:p w:rsidR="00E6044D" w:rsidRPr="00E6044D" w:rsidRDefault="00E6044D" w:rsidP="00E6044D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E6044D" w:rsidRDefault="00E6044D" w:rsidP="007A6C98">
      <w:pPr>
        <w:jc w:val="both"/>
        <w:rPr>
          <w:rFonts w:ascii="TH SarabunPSK" w:hAnsi="TH SarabunPSK" w:cs="TH SarabunPSK"/>
          <w:sz w:val="32"/>
          <w:szCs w:val="32"/>
        </w:rPr>
      </w:pPr>
      <w:r w:rsidRPr="00E6044D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รับทราบ</w:t>
      </w:r>
    </w:p>
    <w:p w:rsidR="007A6C98" w:rsidRPr="00415B03" w:rsidRDefault="007A6C98" w:rsidP="007A6C98">
      <w:pPr>
        <w:ind w:left="2410"/>
        <w:jc w:val="both"/>
        <w:rPr>
          <w:rFonts w:ascii="TH SarabunPSK" w:hAnsi="TH SarabunPSK" w:cs="TH SarabunPSK"/>
          <w:sz w:val="16"/>
          <w:szCs w:val="16"/>
        </w:rPr>
      </w:pPr>
    </w:p>
    <w:p w:rsidR="007A6C98" w:rsidRDefault="007A6C98" w:rsidP="007A6C98">
      <w:pPr>
        <w:rPr>
          <w:rFonts w:ascii="TH SarabunPSK" w:hAnsi="TH SarabunPSK" w:cs="TH SarabunPSK"/>
          <w:b/>
          <w:bCs/>
          <w:sz w:val="32"/>
          <w:szCs w:val="32"/>
        </w:rPr>
      </w:pPr>
      <w:r w:rsidRPr="00714F4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415B0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6044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เรื่องเพื่อทราบ</w:t>
      </w:r>
    </w:p>
    <w:p w:rsidR="00963A15" w:rsidRDefault="00963A15" w:rsidP="00963A1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3A1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ประธานคณะทำงาน</w:t>
      </w:r>
      <w:r w:rsidR="007A6C98" w:rsidRPr="00963A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D0C46">
        <w:rPr>
          <w:rFonts w:ascii="TH SarabunIT๙" w:hAnsi="TH SarabunIT๙" w:cs="TH SarabunIT๙"/>
          <w:b/>
          <w:bCs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3A15">
        <w:rPr>
          <w:rFonts w:ascii="TH SarabunIT๙" w:hAnsi="TH SarabunIT๙" w:cs="TH SarabunIT๙"/>
          <w:sz w:val="32"/>
          <w:szCs w:val="32"/>
          <w:cs/>
        </w:rPr>
        <w:t xml:space="preserve">คำสั่งที่ 94/2562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การแต่งตั้งคณะกรรมการดำเนินการโครงการวัน</w:t>
      </w:r>
    </w:p>
    <w:p w:rsidR="00963A15" w:rsidRDefault="00963A15" w:rsidP="00963A1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ผู้สูงอายุตำบลโป่งแดง องค์การบริหารส่วนตำบลโป่งแดง อำเภอขามทะเลสอ จังหวัดนครราชสีมา ประจำปี </w:t>
      </w:r>
    </w:p>
    <w:p w:rsidR="007A6C98" w:rsidRPr="00963A15" w:rsidRDefault="00963A15" w:rsidP="00963A1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7A6C98" w:rsidRDefault="00963A15" w:rsidP="005D33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 w:rsidR="005D3372">
        <w:rPr>
          <w:rFonts w:ascii="TH SarabunPSK" w:hAnsi="TH SarabunPSK" w:cs="TH SarabunPSK" w:hint="cs"/>
          <w:sz w:val="16"/>
          <w:szCs w:val="16"/>
          <w:cs/>
        </w:rPr>
        <w:tab/>
      </w:r>
      <w:r w:rsidR="005D3372">
        <w:rPr>
          <w:rFonts w:ascii="TH SarabunPSK" w:hAnsi="TH SarabunPSK" w:cs="TH SarabunPSK" w:hint="cs"/>
          <w:sz w:val="16"/>
          <w:szCs w:val="16"/>
          <w:cs/>
        </w:rPr>
        <w:tab/>
      </w:r>
      <w:r w:rsidRPr="00963A15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คณะกรรมการโครงการวันผู้สูงอายุตำบลโป่งแดง โดยมี นายกองค์การบริหารส่วนตำบลโป่งแดง เป็นประธานคณะทำงาน โดยมี รองนายก เลขา นายก  รองประธานชมรมผู้สูงอายุตำบลโป่งแดง ผู้อำนวยการโรงพยาบาลส่งเสริมสุขภาพตำบลโป่งแดง ปลัด พนักงาน สมาชิกสภาทั้ง ๘ หมู่ ผู้ใหญ่บ้าน แล้วก็ผู้แทนชุมชนหมู่บ้านละ ๒ คน รวมทั้งสิ้น ๖๓ คน โดยมีนางสาว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นักพัฒนาชุมชน  เป็นคณะกรรมการและเลขานุการ มีหน้าที่รับนโยบายและการดำเนินงานเพื่อสนับสนุนโครงการฯ</w:t>
      </w:r>
    </w:p>
    <w:p w:rsidR="005D3372" w:rsidRPr="00963A15" w:rsidRDefault="005D3372" w:rsidP="005D337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37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รับทราบ</w:t>
      </w:r>
    </w:p>
    <w:p w:rsidR="005D3372" w:rsidRDefault="005D3372" w:rsidP="005D33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นักพัฒนาชุมชน</w:t>
      </w:r>
      <w:r w:rsidR="007A6C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ค่ะ ขอเพิ่มเติมรายละเอียดจากท่านนายกฯ นะคะเพื่อให้การดำเนินงานโครงการ</w:t>
      </w:r>
    </w:p>
    <w:p w:rsidR="005D3372" w:rsidRDefault="005D3372" w:rsidP="005D33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วันผู้สูงอายุประจำปี ๒๕๖๒ เป็นไปด้วยความเรียบร้อยและตรงตามวัตถุประสงค์วันนี้ก็ขอมอบหมายและแบ่ง</w:t>
      </w:r>
    </w:p>
    <w:p w:rsidR="005D3372" w:rsidRDefault="005D3372" w:rsidP="005D33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งานกันเพื่อปฏิบัติหน้าที่ตามคำสั่งที่ ๙๔/๒๕๖๒ เรื่อง การแต่งตั้งคณะกรรมการดำเนินการโครงการ</w:t>
      </w:r>
    </w:p>
    <w:p w:rsidR="005D3372" w:rsidRDefault="005D3372" w:rsidP="005D33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วันผู้สูงอายุตำบลโป่งแดง ประจำปี ๒๕๖๒   นะคะ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D3372" w:rsidRDefault="005D3372" w:rsidP="005D33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๑.คณะกรรมการที่ปรึกษา ประกอบด้วย  เจ้าอาวาสวัดโป่งบูรพาราม นายก         </w:t>
      </w:r>
    </w:p>
    <w:p w:rsidR="005D3372" w:rsidRDefault="005D3372" w:rsidP="005D33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 เลขานุการนายก  รองประธานชมรมผู้สูงอายุ  ผู้อำนวยการโรงพยาบาลส่งเสริมสุขภาพ และปลัด</w:t>
      </w:r>
    </w:p>
    <w:p w:rsidR="005D3372" w:rsidRDefault="005D3372" w:rsidP="005D33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องค์การบริหารส่วนตำบลโป่งแดง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D3372" w:rsidRDefault="005D3372" w:rsidP="005D33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5D3372" w:rsidRDefault="005D3372" w:rsidP="005D3372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5D3372" w:rsidRDefault="005D3372" w:rsidP="005D3372">
      <w:pPr>
        <w:spacing w:after="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C5580B" w:rsidRDefault="005D3372" w:rsidP="005D337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๒.คณะกรรมการฝ่ายอำนวยการ  ประกอบด้วย  </w:t>
      </w:r>
      <w:r w:rsidR="00C5580B">
        <w:rPr>
          <w:rFonts w:ascii="TH SarabunPSK" w:hAnsi="TH SarabunPSK" w:cs="TH SarabunPSK" w:hint="cs"/>
          <w:sz w:val="32"/>
          <w:szCs w:val="32"/>
          <w:cs/>
        </w:rPr>
        <w:t>ข้าราชการ พนักงาน และลูกจ้าง</w:t>
      </w:r>
    </w:p>
    <w:p w:rsidR="00C5580B" w:rsidRDefault="005D3372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องค์การบริหารส่วนตำบลโป่งแดง</w:t>
      </w:r>
      <w:r w:rsidR="00C5580B">
        <w:rPr>
          <w:rFonts w:ascii="TH SarabunPSK" w:hAnsi="TH SarabunPSK" w:cs="TH SarabunPSK" w:hint="cs"/>
          <w:sz w:val="32"/>
          <w:szCs w:val="32"/>
          <w:cs/>
        </w:rPr>
        <w:t xml:space="preserve">ทุกท่าน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กัญร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รภัทรโณทัย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80B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>เป็นหัวหน้าชุดในการทำงาน โดยคณะกรรมการชุดนี้มีหน้าที่เตรียมการและดำเนินงานตามโครงการวันผู้สูงอายุตำบลโป่งแดง ประจำปี ๒๕๖๒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5580B" w:rsidRDefault="00C5580B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๓.คณะกรรมการฝ่ายสถานที่ ประกอบด้วย สมาชิกสภาองค์การบริหารส่วนตำบลโป่งแดง และเจ้าหน้าที่กองช่าง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.โป่งแดง  โดยมี นายเจียง  กลั่นกลาง ตำแหน่ง ผู้อำนวยการกองช่าง   เป็นหัวหน้าชุดในการทำงาน โดยคณะกรรมการชุดนี้มีหน้าที่จัดเตรียมสถานที่ในการดำเนินงานตามโครงการวันผู้สูงอายุตำบลโป่งแดง ประจำปี ๒๕๖๒</w:t>
      </w:r>
      <w:r w:rsidR="005D3372">
        <w:rPr>
          <w:rFonts w:ascii="TH SarabunPSK" w:hAnsi="TH SarabunPSK" w:cs="TH SarabunPSK" w:hint="cs"/>
          <w:sz w:val="32"/>
          <w:szCs w:val="32"/>
          <w:cs/>
        </w:rPr>
        <w:tab/>
      </w:r>
    </w:p>
    <w:p w:rsidR="00C5580B" w:rsidRDefault="00C5580B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๔.คณะกรรมการฝ่ายบันเทิง ประกอบด้วย เจ้าหน้าที่โรงพยาบาลส่งเสริมสุขภาพตำบลโป่งแดง และนักพัฒนาชุมชน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.โป่งแดง โดยมี นางสาวสมจริง ถึกสูงเนิน ตำแหน่ง ผู้อำนวยการโรงพยาบาลส่งเสริมสุขภาพตำบลโป่งแดง เป็นหัวหน้าชุดในการทำงาน โดยคณะกรรมการชุดนี้มีหน้าที่จัดเตรียมอุปกรณ์และดำเนินการจัดกิจกรรมต่างๆ เพื่อให้ความรู้และความบันเทิงแก่ผู้สูงอายุ ตามโครงการวันผู้สูงอายุตำบลโป่งแดง ประจำปี ๒๕๖๒</w:t>
      </w:r>
    </w:p>
    <w:p w:rsidR="00C5580B" w:rsidRDefault="00C5580B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๕.คณะกรรมการฝ่ายปฏิคม ประกอบด้วย เจ้าหน้าที่กองคลังทุกท่าน โดยมี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กัญร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รภัทรโณทัย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ผู้อำนวยการกองคลัง เป็นหัวหน้าชุดในการทำงาน โดยคณะกรรมการชุดนี้มีหน้าที่ต้อนรับผู้สูงอายุที่มาร่วมงาน ตลอดจนการประสานงานต่าง ๆ ให้เป็นไปด้วยความเรียบร้อย</w:t>
      </w:r>
    </w:p>
    <w:p w:rsidR="00C5580B" w:rsidRDefault="00C5580B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๖.คณะกรรมการจัดเตรียมอาหาร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ประกอบด้วย นักวิชาการเงินและบัญชี นักจัดการงานทั่วไป ผู้ช่วยเจ้าหน้าที่ธุรการ นักวิชาการศึกษา และผู้ดูแลเด็ก โดยมี นางธิดาพร ดวงเลขา ตำแหน่ง นักวิชาการเงินและบัญชี เป็นหัวหน้าชุด โดยคณะกรรมการชุดนี้มีหน้าที่จัดเตรียมอาหาร และเครื่องดื่มให้กับผู้สูงอายุและประชาชนที่มาร่วมงาน ตลอดจนการประสานงานต่าง ๆ  ตามโครงการวันผู้สูงอายุตำบลโป่งแดง ประจำปี ๒๕๖๒</w:t>
      </w:r>
    </w:p>
    <w:p w:rsidR="00957883" w:rsidRDefault="00C5580B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๗.</w:t>
      </w:r>
      <w:r w:rsidR="00C40481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คณะกรรมการฝ่ายรักษาความสงบเรียบร้อย  คณะกรรมการชุดนี้ต้องขอรบกวนผู้ใหญ่บ้านจัดหา อปพร. จำนวน ๔ คน เพื่อรักษาความสงบเรียบร้อยและจัดการจราจร โดยมี นายองอาจ ฉานสูงเนิน กำนันตำบลโป่งแดง เป็นหัวหน้าชุดในการทำงาน </w:t>
      </w:r>
    </w:p>
    <w:p w:rsidR="006F5FD3" w:rsidRDefault="00957883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่ะตามที่ได้ชี้แจงแล้วก็ขอให้ผู้ที่ได้รับมอบหมายและแต่งตั้งปฏิบัติหน้าที่ตามโครงการวันผู้สูงอายุตำบลโป่งแดง ประจำปี ๒๕๖๒ หากพบปัญหาหรืออุปสรรคระหว่างปฏิบัติหน้าที่สามารถแจ้งให้ดิฉันทราบ หรือนายก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.โป่งแดง เพื่อที่จะได้หาทางแก้ไขต่อไปเพื่อให้เป็นอุปสรรคต่อการดำเนินงานตามโครงการฯนะคะ</w:t>
      </w:r>
    </w:p>
    <w:p w:rsidR="006F5FD3" w:rsidRDefault="006F5FD3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5FD3" w:rsidRDefault="006F5FD3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3448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นายองอาจ  ฉานสูงเนิน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ครับตามที่คุณ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ชี้แจงหน้าที่ไปนะครับผมเห็นว่าเหมาะสมแต่ในส่วนของผู้แทนชุมชนที่แต่ละหมู่หามาอาจจะยังตกหล่นนะครับ</w:t>
      </w:r>
    </w:p>
    <w:p w:rsidR="006F5FD3" w:rsidRDefault="006F5FD3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3BF3" w:rsidRDefault="006F5FD3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3448">
        <w:rPr>
          <w:rFonts w:ascii="TH SarabunPSK" w:hAnsi="TH SarabunPSK" w:cs="TH SarabunPSK" w:hint="cs"/>
          <w:b/>
          <w:bCs/>
          <w:sz w:val="32"/>
          <w:szCs w:val="32"/>
          <w:cs/>
        </w:rPr>
        <w:t>นักพัฒนาชุมชน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ค่ะขอโทษค่ะ ในส่วนของผู้แทนชุม</w:t>
      </w:r>
      <w:r w:rsidR="00403448">
        <w:rPr>
          <w:rFonts w:ascii="TH SarabunPSK" w:hAnsi="TH SarabunPSK" w:cs="TH SarabunPSK" w:hint="cs"/>
          <w:sz w:val="32"/>
          <w:szCs w:val="32"/>
          <w:cs/>
        </w:rPr>
        <w:t>ชนก็ขอให้ช่วยท่านประธานชมรมผู้สูงอายุในการจัดหาและส่งผู้สูงอายุเข้าร่วมโครงการ</w:t>
      </w:r>
      <w:r w:rsidR="00113BF3">
        <w:rPr>
          <w:rFonts w:ascii="TH SarabunPSK" w:hAnsi="TH SarabunPSK" w:cs="TH SarabunPSK" w:hint="cs"/>
          <w:sz w:val="32"/>
          <w:szCs w:val="32"/>
          <w:cs/>
        </w:rPr>
        <w:t>พร้อมทั้งยืนยันผู้เข้าร่วมโครงการในครั้งนี้ด้วยค่ะ  พร้อมทั้งช่วยประสานงานต่าง ๆ ของโครงการให้เป็นไปด้วยความเรียบร้อยค่ะ</w:t>
      </w:r>
    </w:p>
    <w:p w:rsidR="00113BF3" w:rsidRDefault="00113BF3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A6C98" w:rsidRDefault="00113BF3" w:rsidP="005D33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3BF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5D337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A6C98" w:rsidRDefault="007A6C98" w:rsidP="007A6C98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113BF3" w:rsidRDefault="00113BF3" w:rsidP="00113BF3">
      <w:pPr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 w:rsidRPr="00113BF3"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BD0C46" w:rsidRDefault="00BD0C46" w:rsidP="00BD0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0C4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ประธานคณะทำงาน</w:t>
      </w:r>
      <w:r>
        <w:rPr>
          <w:rFonts w:ascii="TH SarabunPSK" w:hAnsi="TH SarabunPSK" w:cs="TH SarabunPSK"/>
          <w:sz w:val="32"/>
          <w:szCs w:val="32"/>
        </w:rPr>
        <w:tab/>
      </w:r>
      <w:r w:rsidRPr="00BD0C46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เตรียมการจัดโครงการวันผู้สูงอายุตำบลโป่งแดง องค์การบริหารส่วนตำบล</w:t>
      </w:r>
    </w:p>
    <w:p w:rsidR="00B016AE" w:rsidRDefault="00BD0C46" w:rsidP="00B016AE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โป่งแดง อำเภอขามทะเลสอ จังหวัดนครราชสีมา ประจำปี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16AE" w:rsidRDefault="00BD0C46" w:rsidP="00B016A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โครงการวันผู้สูงอายุตำบลโป่งแดงประจำปี ๒๕๖๒ ได้กำหนดจัดในวันที่ </w:t>
      </w:r>
    </w:p>
    <w:p w:rsidR="00BD0C46" w:rsidRDefault="00BD0C46" w:rsidP="00B016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 เมษายน ๒๕๖๒ ณ วัดโป่งบูรพาราม หมู่ที่ ๖ บ้านโป่งบูรพาราม ตำบลโป่งแดง ตั้งแต่เวลา ๐๘.๐๐ น. เป็นต้นไป เพื่อเป็นการกระตุ้นเตือนให้สังคมตระหนักในคุณค่าความสำคัญของผู้สูงอายุ และส่งเสริมให้ครอบครัวหันมาดูแลผู้สูงอายุมากขึ้น</w:t>
      </w:r>
      <w:r w:rsidR="00B016AE">
        <w:rPr>
          <w:rFonts w:ascii="TH SarabunPSK" w:hAnsi="TH SarabunPSK" w:cs="TH SarabunPSK"/>
          <w:sz w:val="32"/>
          <w:szCs w:val="32"/>
        </w:rPr>
        <w:t xml:space="preserve">  </w:t>
      </w:r>
      <w:r w:rsidR="00B016AE">
        <w:rPr>
          <w:rFonts w:ascii="TH SarabunPSK" w:hAnsi="TH SarabunPSK" w:cs="TH SarabunPSK" w:hint="cs"/>
          <w:sz w:val="32"/>
          <w:szCs w:val="32"/>
          <w:cs/>
        </w:rPr>
        <w:t>ซึ่งเป็นสถาบันหลักของสังคมและประเทศให้เกิดความรักและรำลึกถึงบุญคุณของพ่อ แม่ ปู่ ย่า ตา ยาย และญาติพี่น้องที่ได้เลี้ยงดู อบรม และสั่งสอนหรือเป็นแบบอย่างที่ดีตลอดมา โดยมีกิจกรรม รดน้ำขอพรจากผู้สูงอายุ การจัดกิจกรรม</w:t>
      </w:r>
      <w:proofErr w:type="spellStart"/>
      <w:r w:rsidR="00B016AE">
        <w:rPr>
          <w:rFonts w:ascii="TH SarabunPSK" w:hAnsi="TH SarabunPSK" w:cs="TH SarabunPSK" w:hint="cs"/>
          <w:sz w:val="32"/>
          <w:szCs w:val="32"/>
          <w:cs/>
        </w:rPr>
        <w:t>สันทนา</w:t>
      </w:r>
      <w:proofErr w:type="spellEnd"/>
      <w:r w:rsidR="00B016AE">
        <w:rPr>
          <w:rFonts w:ascii="TH SarabunPSK" w:hAnsi="TH SarabunPSK" w:cs="TH SarabunPSK" w:hint="cs"/>
          <w:sz w:val="32"/>
          <w:szCs w:val="32"/>
          <w:cs/>
        </w:rPr>
        <w:t xml:space="preserve">การ การอบรมให้ความรู้ด้านดูแลสุขภาพให้แก่ผู้สูงอายุ </w:t>
      </w:r>
      <w:r w:rsidR="00B016AE">
        <w:rPr>
          <w:rFonts w:ascii="TH SarabunPSK" w:hAnsi="TH SarabunPSK" w:cs="TH SarabunPSK"/>
          <w:sz w:val="32"/>
          <w:szCs w:val="32"/>
        </w:rPr>
        <w:t xml:space="preserve"> </w:t>
      </w:r>
    </w:p>
    <w:p w:rsidR="00B016AE" w:rsidRDefault="00B016AE" w:rsidP="00B016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16AE" w:rsidRDefault="00B016AE" w:rsidP="00B016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16AE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016AE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1D4A2E" w:rsidRDefault="001D4A2E" w:rsidP="00B016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D4A2E" w:rsidRDefault="001D4A2E" w:rsidP="00E65A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F4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15B0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เรื่องเพื่อพิจารณา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D4A2E">
        <w:rPr>
          <w:rFonts w:ascii="TH SarabunPSK" w:hAnsi="TH SarabunPSK" w:cs="TH SarabunPSK" w:hint="cs"/>
          <w:sz w:val="32"/>
          <w:szCs w:val="32"/>
          <w:cs/>
        </w:rPr>
        <w:t>๓.๑  แผนปฏิบัติงาน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โครงการวันผู้สูงอายุตำบลโป่งแดง ประจำปี ๒๕๖๒  โดยในปีงบประมาณ ๒๕๖๒ สำนักงานปลัดองค์การบริหารส่วนตำบลโป่งแดงได้วางกรอบการดำเนินงานโครงการขึ้นเพื่อให้เป็นไปตามวัตถุประสงค์ ซึ่งมีการดำเนิน ๒ กรอบ ๔ กิจกรรม 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๑.กรอบการให้ความรู้ด้านสุขภาพ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กิจกรรมให้ความรู้ด้านการดูแลสุขภาพอนามัยและการให้ความรู้ด้านภาวะสมองเสื่อมในวัยผู้สูงอายุ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๒.กรอบความบันเทิง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 กิจกรรมรำวงย้อนยุค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กิจกรรมดนตรีเพลง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-กิจกรรมรดน้ำขอพรผู้สูงอายุ</w:t>
      </w:r>
    </w:p>
    <w:p w:rsidR="00E65A8B" w:rsidRDefault="00E65A8B" w:rsidP="00E65A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เน้นการดำเนินงานแบบมีส่วนร่วมกับทุกภาคส่วนในชุมชนให้เข้าร่วมดำเนินงานและเป็นส่วนหนึ่งในการดำเนินกิจกรรม งบประมาณ ๔๐,๐๐๐.-บาท (สี่หมื่นบาทถ้วน) โดยมีแผนการปฏิบัติงาน ดังนี้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418"/>
        <w:gridCol w:w="585"/>
        <w:gridCol w:w="604"/>
        <w:gridCol w:w="570"/>
        <w:gridCol w:w="590"/>
        <w:gridCol w:w="607"/>
        <w:gridCol w:w="590"/>
        <w:gridCol w:w="650"/>
        <w:gridCol w:w="611"/>
        <w:gridCol w:w="585"/>
        <w:gridCol w:w="582"/>
        <w:gridCol w:w="584"/>
        <w:gridCol w:w="576"/>
      </w:tblGrid>
      <w:tr w:rsidR="003078BD" w:rsidRPr="005A26CE" w:rsidTr="003078BD">
        <w:tc>
          <w:tcPr>
            <w:tcW w:w="724" w:type="dxa"/>
            <w:vMerge w:val="restart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134" w:type="dxa"/>
            <w:gridSpan w:val="12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แผนปฏิบัติงาน</w:t>
            </w:r>
          </w:p>
        </w:tc>
      </w:tr>
      <w:tr w:rsidR="003078BD" w:rsidRPr="005A26CE" w:rsidTr="003078BD">
        <w:tc>
          <w:tcPr>
            <w:tcW w:w="724" w:type="dxa"/>
            <w:vMerge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604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70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590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590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650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611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มิ.ย.62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ก.ค.62</w:t>
            </w:r>
          </w:p>
        </w:tc>
        <w:tc>
          <w:tcPr>
            <w:tcW w:w="584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ส.ค.62</w:t>
            </w:r>
          </w:p>
        </w:tc>
        <w:tc>
          <w:tcPr>
            <w:tcW w:w="576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6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ก.ย.62</w:t>
            </w:r>
          </w:p>
        </w:tc>
      </w:tr>
      <w:tr w:rsidR="003078BD" w:rsidRPr="005A26CE" w:rsidTr="003078BD">
        <w:tc>
          <w:tcPr>
            <w:tcW w:w="724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BFBFBF" w:themeFill="background1" w:themeFillShade="B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lightGray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  <w:shd w:val="clear" w:color="auto" w:fill="auto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</w:tcPr>
          <w:p w:rsidR="003078BD" w:rsidRPr="005A26CE" w:rsidRDefault="003078BD" w:rsidP="00D042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78BD" w:rsidRPr="005A26CE" w:rsidTr="003078BD">
        <w:tc>
          <w:tcPr>
            <w:tcW w:w="724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FFFFFF"/>
          </w:tcPr>
          <w:p w:rsidR="003078BD" w:rsidRPr="005A26CE" w:rsidRDefault="003078BD" w:rsidP="00D042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78BD" w:rsidRPr="005A26CE" w:rsidTr="003078BD">
        <w:tc>
          <w:tcPr>
            <w:tcW w:w="724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3078BD" w:rsidRPr="005A26CE" w:rsidRDefault="003078BD" w:rsidP="00D042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78BD" w:rsidRPr="005A26CE" w:rsidTr="003078BD">
        <w:tc>
          <w:tcPr>
            <w:tcW w:w="724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ติดตามการประเมินผล</w:t>
            </w: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  <w:shd w:val="clear" w:color="auto" w:fill="FFFFF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3078BD" w:rsidRPr="005A26CE" w:rsidRDefault="003078BD" w:rsidP="00D042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78BD" w:rsidRPr="005A26CE" w:rsidTr="003078BD">
        <w:tc>
          <w:tcPr>
            <w:tcW w:w="724" w:type="dxa"/>
          </w:tcPr>
          <w:p w:rsidR="003078BD" w:rsidRPr="007D67B1" w:rsidRDefault="003078BD" w:rsidP="00D042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67B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4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0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1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" w:type="dxa"/>
          </w:tcPr>
          <w:p w:rsidR="003078BD" w:rsidRPr="007D67B1" w:rsidRDefault="003078BD" w:rsidP="00D042F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shd w:val="clear" w:color="auto" w:fill="auto"/>
          </w:tcPr>
          <w:p w:rsidR="003078BD" w:rsidRPr="005A26CE" w:rsidRDefault="003078BD" w:rsidP="00D042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78BD" w:rsidRDefault="003078BD" w:rsidP="00E65A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8BD" w:rsidRDefault="003078BD" w:rsidP="00E65A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8BD" w:rsidRPr="00AC5430" w:rsidRDefault="003078BD" w:rsidP="003078BD">
      <w:pPr>
        <w:jc w:val="center"/>
        <w:rPr>
          <w:rFonts w:ascii="TH SarabunPSK" w:hAnsi="TH SarabunPSK" w:cs="TH SarabunPSK"/>
          <w:sz w:val="32"/>
          <w:szCs w:val="32"/>
        </w:rPr>
      </w:pPr>
      <w:r w:rsidRPr="00AC5430"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3078BD" w:rsidRDefault="003078BD" w:rsidP="003078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เห็นชอบแผนปฏิบัติงานโครงการฯ ประจำปีงบประมาณ ๒๕๖๒ และเร่งรัดการดำเนินงานให้เป็นไปตามแผนที่กำหนด</w:t>
      </w:r>
    </w:p>
    <w:p w:rsidR="001D4A2E" w:rsidRDefault="003078BD" w:rsidP="00B016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4F4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415B0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เรื่องอื่น ๆ </w:t>
      </w:r>
    </w:p>
    <w:p w:rsidR="00012892" w:rsidRDefault="00012892" w:rsidP="00B016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ครับผมก็ขอฝากคณะกรรมการดำเนินการโครงการวันผู้สูงอายุประจำปี ๒๕๖๒ นะครับก็ขอให้ทุกท่านได้ร่วมมือร่วมใจกันเพื่อพ่อ แม่ ปู่ ย่า ตา ยาย ตำบลโป่งแดงทุกท่านนะครับ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2892">
        <w:rPr>
          <w:rFonts w:ascii="TH SarabunPSK" w:hAnsi="TH SarabunPSK" w:cs="TH SarabunPSK" w:hint="cs"/>
          <w:sz w:val="32"/>
          <w:szCs w:val="32"/>
          <w:cs/>
        </w:rPr>
        <w:t>ทำให้ท่านมีความสุขกับสิ่งที่เราทำให้ก็ขอให้ทุกท่านเต็มที่นะครับหากมีปัญหาอะไรก็สามารถปรึกษากันคุยกันได้นะครับ</w:t>
      </w:r>
    </w:p>
    <w:p w:rsidR="00012892" w:rsidRDefault="00012892" w:rsidP="00B016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78BD" w:rsidRPr="00B016AE" w:rsidRDefault="00012892" w:rsidP="00B016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892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="003078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78B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13BF3" w:rsidRPr="004E6D40" w:rsidRDefault="00113BF3" w:rsidP="007A6C98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7A6C98" w:rsidRDefault="007A6C98" w:rsidP="007A6C98">
      <w:pPr>
        <w:rPr>
          <w:rFonts w:ascii="TH SarabunPSK" w:hAnsi="TH SarabunPSK" w:cs="TH SarabunPSK"/>
          <w:sz w:val="32"/>
          <w:szCs w:val="32"/>
        </w:rPr>
      </w:pPr>
      <w:r w:rsidRPr="00415B03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ประธานคณะทำงาน</w:t>
      </w:r>
      <w:r w:rsidRPr="00415B0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มีท่านใดจะเสนออะไรเพิ่มเติมอีกหรือไม่ครับ</w:t>
      </w:r>
    </w:p>
    <w:p w:rsidR="007A6C98" w:rsidRPr="008C2656" w:rsidRDefault="007A6C98" w:rsidP="007A6C98">
      <w:pPr>
        <w:rPr>
          <w:rFonts w:ascii="TH SarabunPSK" w:hAnsi="TH SarabunPSK" w:cs="TH SarabunPSK"/>
          <w:sz w:val="16"/>
          <w:szCs w:val="16"/>
        </w:rPr>
      </w:pPr>
    </w:p>
    <w:p w:rsidR="007A6C98" w:rsidRPr="00012892" w:rsidRDefault="007A6C98" w:rsidP="007A6C98">
      <w:pPr>
        <w:rPr>
          <w:rFonts w:ascii="TH SarabunPSK" w:hAnsi="TH SarabunPSK" w:cs="TH SarabunPSK"/>
          <w:sz w:val="32"/>
          <w:szCs w:val="32"/>
          <w:cs/>
        </w:rPr>
      </w:pPr>
      <w:r w:rsidRPr="008C2656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ไม่มีผู้ใดเสนอ</w:t>
      </w:r>
      <w:r w:rsidR="00012892">
        <w:rPr>
          <w:rFonts w:ascii="TH SarabunPSK" w:hAnsi="TH SarabunPSK" w:cs="TH SarabunPSK"/>
          <w:sz w:val="32"/>
          <w:szCs w:val="32"/>
        </w:rPr>
        <w:t xml:space="preserve"> </w:t>
      </w:r>
      <w:r w:rsidR="00012892">
        <w:rPr>
          <w:rFonts w:ascii="TH SarabunPSK" w:hAnsi="TH SarabunPSK" w:cs="TH SarabunPSK" w:hint="cs"/>
          <w:sz w:val="32"/>
          <w:szCs w:val="32"/>
          <w:cs/>
        </w:rPr>
        <w:t>ผมขอปิดการประชุมครับ</w:t>
      </w:r>
    </w:p>
    <w:p w:rsidR="007A6C98" w:rsidRPr="008C2656" w:rsidRDefault="007A6C98" w:rsidP="007A6C98">
      <w:pPr>
        <w:rPr>
          <w:rFonts w:ascii="TH SarabunPSK" w:hAnsi="TH SarabunPSK" w:cs="TH SarabunPSK"/>
          <w:sz w:val="16"/>
          <w:szCs w:val="16"/>
        </w:rPr>
      </w:pPr>
    </w:p>
    <w:p w:rsidR="007A6C98" w:rsidRPr="00415B03" w:rsidRDefault="007A6C98" w:rsidP="007A6C9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A6C98" w:rsidRPr="00120BDD" w:rsidRDefault="007A6C98" w:rsidP="007A6C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0BDD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  ๑๒</w:t>
      </w:r>
      <w:r w:rsidRPr="00120BD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20BDD">
        <w:rPr>
          <w:rFonts w:ascii="TH SarabunPSK" w:hAnsi="TH SarabunPSK" w:cs="TH SarabunPSK"/>
          <w:b/>
          <w:bCs/>
          <w:sz w:val="32"/>
          <w:szCs w:val="32"/>
          <w:cs/>
        </w:rPr>
        <w:t>๐๐ น.</w:t>
      </w:r>
    </w:p>
    <w:p w:rsidR="007A6C98" w:rsidRDefault="007A6C98" w:rsidP="007A6C98">
      <w:pPr>
        <w:tabs>
          <w:tab w:val="left" w:pos="4230"/>
        </w:tabs>
        <w:rPr>
          <w:rFonts w:ascii="TH SarabunPSK" w:hAnsi="TH SarabunPSK" w:cs="TH SarabunPSK"/>
          <w:sz w:val="32"/>
          <w:szCs w:val="32"/>
        </w:rPr>
      </w:pPr>
      <w:r w:rsidRPr="00415B03">
        <w:rPr>
          <w:rFonts w:ascii="TH SarabunPSK" w:hAnsi="TH SarabunPSK" w:cs="TH SarabunPSK"/>
          <w:sz w:val="32"/>
          <w:szCs w:val="32"/>
          <w:cs/>
        </w:rPr>
        <w:tab/>
      </w:r>
    </w:p>
    <w:p w:rsidR="007A6C98" w:rsidRPr="00415B03" w:rsidRDefault="007A6C98" w:rsidP="007A6C98">
      <w:pPr>
        <w:tabs>
          <w:tab w:val="left" w:pos="4230"/>
        </w:tabs>
        <w:rPr>
          <w:rFonts w:ascii="TH SarabunPSK" w:hAnsi="TH SarabunPSK" w:cs="TH SarabunPSK"/>
          <w:sz w:val="32"/>
          <w:szCs w:val="32"/>
        </w:rPr>
      </w:pPr>
    </w:p>
    <w:p w:rsidR="007A6C98" w:rsidRPr="00415B03" w:rsidRDefault="00883634" w:rsidP="002519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7A6C98" w:rsidRPr="00415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6C98" w:rsidRPr="00415B0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251916"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 w:rsidR="002519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51916"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 w:rsidR="00251916">
        <w:rPr>
          <w:rFonts w:ascii="TH SarabunPSK" w:hAnsi="TH SarabunPSK" w:cs="TH SarabunPSK" w:hint="cs"/>
          <w:sz w:val="32"/>
          <w:szCs w:val="32"/>
          <w:cs/>
        </w:rPr>
        <w:t>กระ</w:t>
      </w:r>
      <w:proofErr w:type="spellStart"/>
      <w:r w:rsidR="00251916"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 w:rsidR="002519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6C98" w:rsidRPr="00415B03">
        <w:rPr>
          <w:rFonts w:ascii="TH SarabunPSK" w:hAnsi="TH SarabunPSK" w:cs="TH SarabunPSK"/>
          <w:sz w:val="32"/>
          <w:szCs w:val="32"/>
          <w:cs/>
        </w:rPr>
        <w:t>ผู้จดบันทึกการประชุม</w:t>
      </w:r>
    </w:p>
    <w:p w:rsidR="007A6C98" w:rsidRPr="00415B03" w:rsidRDefault="00883634" w:rsidP="002519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6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C98" w:rsidRPr="00415B03">
        <w:rPr>
          <w:rFonts w:ascii="TH SarabunPSK" w:hAnsi="TH SarabunPSK" w:cs="TH SarabunPSK"/>
          <w:sz w:val="32"/>
          <w:szCs w:val="32"/>
          <w:cs/>
        </w:rPr>
        <w:t>(</w:t>
      </w:r>
      <w:r w:rsidR="007A6C98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012892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012892"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 w:rsidR="000128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012892"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 w:rsidR="00012892">
        <w:rPr>
          <w:rFonts w:ascii="TH SarabunPSK" w:hAnsi="TH SarabunPSK" w:cs="TH SarabunPSK" w:hint="cs"/>
          <w:sz w:val="32"/>
          <w:szCs w:val="32"/>
          <w:cs/>
        </w:rPr>
        <w:t>กระ</w:t>
      </w:r>
      <w:proofErr w:type="spellStart"/>
      <w:r w:rsidR="00012892"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 w:rsidR="007A6C98" w:rsidRPr="00415B03">
        <w:rPr>
          <w:rFonts w:ascii="TH SarabunPSK" w:hAnsi="TH SarabunPSK" w:cs="TH SarabunPSK"/>
          <w:sz w:val="32"/>
          <w:szCs w:val="32"/>
          <w:cs/>
        </w:rPr>
        <w:t>)</w:t>
      </w:r>
    </w:p>
    <w:p w:rsidR="007A6C98" w:rsidRPr="00415B03" w:rsidRDefault="007A6C98" w:rsidP="00251916">
      <w:pPr>
        <w:tabs>
          <w:tab w:val="center" w:pos="4818"/>
          <w:tab w:val="left" w:pos="6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6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5B03">
        <w:rPr>
          <w:rFonts w:ascii="TH SarabunPSK" w:hAnsi="TH SarabunPSK" w:cs="TH SarabunPSK"/>
          <w:sz w:val="32"/>
          <w:szCs w:val="32"/>
          <w:cs/>
        </w:rPr>
        <w:t>คณะทำงานและเลขานุการฯ</w:t>
      </w:r>
      <w:r w:rsidRPr="00415B03">
        <w:rPr>
          <w:rFonts w:ascii="TH SarabunPSK" w:hAnsi="TH SarabunPSK" w:cs="TH SarabunPSK"/>
          <w:sz w:val="32"/>
          <w:szCs w:val="32"/>
        </w:rPr>
        <w:tab/>
      </w:r>
    </w:p>
    <w:p w:rsidR="007A6C98" w:rsidRDefault="007A6C98" w:rsidP="00883634">
      <w:pPr>
        <w:rPr>
          <w:rFonts w:ascii="TH SarabunPSK" w:hAnsi="TH SarabunPSK" w:cs="TH SarabunPSK"/>
          <w:sz w:val="32"/>
          <w:szCs w:val="32"/>
        </w:rPr>
      </w:pPr>
    </w:p>
    <w:p w:rsidR="00883634" w:rsidRDefault="00883634" w:rsidP="008836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จ่าเอก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191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51916">
        <w:rPr>
          <w:rFonts w:ascii="TH SarabunPSK" w:hAnsi="TH SarabunPSK" w:cs="TH SarabunPSK" w:hint="cs"/>
          <w:sz w:val="32"/>
          <w:szCs w:val="32"/>
          <w:cs/>
        </w:rPr>
        <w:t>กิตติ</w:t>
      </w:r>
      <w:proofErr w:type="spellStart"/>
      <w:r w:rsidR="00251916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251916">
        <w:rPr>
          <w:rFonts w:ascii="TH SarabunPSK" w:hAnsi="TH SarabunPSK" w:cs="TH SarabunPSK" w:hint="cs"/>
          <w:sz w:val="32"/>
          <w:szCs w:val="32"/>
          <w:cs/>
        </w:rPr>
        <w:t xml:space="preserve">  สุขสา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ผู้ตรวจทานรายงานการประชุม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(กิตติ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สุขสา)</w:t>
      </w:r>
    </w:p>
    <w:p w:rsidR="00883634" w:rsidRPr="00883634" w:rsidRDefault="00883634" w:rsidP="0088363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ปลัดองค์การบริหารส่วนตำบลโป่งแดง</w:t>
      </w:r>
    </w:p>
    <w:p w:rsidR="00012892" w:rsidRDefault="00012892" w:rsidP="007A6C98">
      <w:pPr>
        <w:ind w:left="4320"/>
        <w:jc w:val="right"/>
        <w:rPr>
          <w:rFonts w:ascii="TH SarabunPSK" w:hAnsi="TH SarabunPSK" w:cs="TH SarabunPSK"/>
          <w:sz w:val="32"/>
          <w:szCs w:val="32"/>
        </w:rPr>
      </w:pPr>
    </w:p>
    <w:p w:rsidR="007A6C98" w:rsidRPr="00415B03" w:rsidRDefault="007A6C98" w:rsidP="000128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B03">
        <w:rPr>
          <w:rFonts w:ascii="TH SarabunPSK" w:hAnsi="TH SarabunPSK" w:cs="TH SarabunPSK"/>
          <w:sz w:val="32"/>
          <w:szCs w:val="32"/>
          <w:cs/>
        </w:rPr>
        <w:tab/>
      </w:r>
      <w:r w:rsidRPr="00415B03">
        <w:rPr>
          <w:rFonts w:ascii="TH SarabunPSK" w:hAnsi="TH SarabunPSK" w:cs="TH SarabunPSK"/>
          <w:sz w:val="32"/>
          <w:szCs w:val="32"/>
          <w:cs/>
        </w:rPr>
        <w:tab/>
      </w:r>
      <w:r w:rsidRPr="00415B03">
        <w:rPr>
          <w:rFonts w:ascii="TH SarabunPSK" w:hAnsi="TH SarabunPSK" w:cs="TH SarabunPSK"/>
          <w:sz w:val="32"/>
          <w:szCs w:val="32"/>
          <w:cs/>
        </w:rPr>
        <w:tab/>
      </w:r>
      <w:r w:rsidRPr="00415B0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2892">
        <w:rPr>
          <w:rFonts w:ascii="TH SarabunPSK" w:hAnsi="TH SarabunPSK" w:cs="TH SarabunPSK" w:hint="cs"/>
          <w:sz w:val="32"/>
          <w:szCs w:val="32"/>
          <w:cs/>
        </w:rPr>
        <w:t xml:space="preserve">นาวาอากาศเอก  </w:t>
      </w:r>
      <w:r w:rsidR="00251916">
        <w:rPr>
          <w:rFonts w:ascii="TH SarabunPSK" w:hAnsi="TH SarabunPSK" w:cs="TH SarabunPSK" w:hint="cs"/>
          <w:sz w:val="32"/>
          <w:szCs w:val="32"/>
          <w:cs/>
        </w:rPr>
        <w:t>วีรชาติ  ชาญอนุสรสิทธิ์</w:t>
      </w:r>
      <w:r w:rsidR="002519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15B03"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7A6C98" w:rsidRPr="00415B03" w:rsidRDefault="00012892" w:rsidP="000128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7A6C98" w:rsidRPr="00415B03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วีรชาติ  ชาญอนุสรสิทธิ์</w:t>
      </w:r>
      <w:r w:rsidR="007A6C98" w:rsidRPr="00415B03">
        <w:rPr>
          <w:rFonts w:ascii="TH SarabunPSK" w:hAnsi="TH SarabunPSK" w:cs="TH SarabunPSK"/>
          <w:sz w:val="32"/>
          <w:szCs w:val="32"/>
          <w:cs/>
        </w:rPr>
        <w:t>)</w:t>
      </w:r>
    </w:p>
    <w:p w:rsidR="007A6C98" w:rsidRDefault="00012892" w:rsidP="00012892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836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นายก</w:t>
      </w:r>
      <w:r w:rsidR="007A6C98" w:rsidRPr="00415B0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องค์การบริหารส่วนตำบลโป่งแดง</w:t>
      </w:r>
    </w:p>
    <w:p w:rsidR="007A6C98" w:rsidRPr="00415B03" w:rsidRDefault="00012892" w:rsidP="007A6C9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7A6C98">
        <w:rPr>
          <w:rFonts w:ascii="TH SarabunPSK" w:hAnsi="TH SarabunPSK" w:cs="TH SarabunPSK" w:hint="cs"/>
          <w:sz w:val="32"/>
          <w:szCs w:val="32"/>
          <w:cs/>
        </w:rPr>
        <w:t>ประธานคณะทำงาน</w:t>
      </w:r>
    </w:p>
    <w:p w:rsidR="007A6C98" w:rsidRPr="007A6C98" w:rsidRDefault="007A6C98" w:rsidP="007A6C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6C98" w:rsidRPr="007A6C98" w:rsidSect="005D3372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13AF"/>
    <w:multiLevelType w:val="hybridMultilevel"/>
    <w:tmpl w:val="08D2E398"/>
    <w:lvl w:ilvl="0" w:tplc="5A4A2B8C">
      <w:start w:val="13"/>
      <w:numFmt w:val="bullet"/>
      <w:lvlText w:val="-"/>
      <w:lvlJc w:val="left"/>
      <w:pPr>
        <w:ind w:left="27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>
    <w:nsid w:val="49E2308B"/>
    <w:multiLevelType w:val="hybridMultilevel"/>
    <w:tmpl w:val="6C86EFC6"/>
    <w:lvl w:ilvl="0" w:tplc="BC4653B2">
      <w:start w:val="2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98"/>
    <w:rsid w:val="00012892"/>
    <w:rsid w:val="00053D65"/>
    <w:rsid w:val="00113BF3"/>
    <w:rsid w:val="001D4A2E"/>
    <w:rsid w:val="00251916"/>
    <w:rsid w:val="003078BD"/>
    <w:rsid w:val="00403448"/>
    <w:rsid w:val="004E48FA"/>
    <w:rsid w:val="005C6600"/>
    <w:rsid w:val="005D3372"/>
    <w:rsid w:val="006F5FD3"/>
    <w:rsid w:val="007521C4"/>
    <w:rsid w:val="007A6C98"/>
    <w:rsid w:val="007D67B1"/>
    <w:rsid w:val="00883634"/>
    <w:rsid w:val="00957883"/>
    <w:rsid w:val="00963A15"/>
    <w:rsid w:val="00AC5430"/>
    <w:rsid w:val="00B016AE"/>
    <w:rsid w:val="00BD0C46"/>
    <w:rsid w:val="00C40481"/>
    <w:rsid w:val="00C5580B"/>
    <w:rsid w:val="00E06474"/>
    <w:rsid w:val="00E6044D"/>
    <w:rsid w:val="00E65A8B"/>
    <w:rsid w:val="00E87F8F"/>
    <w:rsid w:val="00F16E4F"/>
    <w:rsid w:val="00FD187E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6C98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A6C98"/>
    <w:rPr>
      <w:rFonts w:ascii="Times New Roman" w:eastAsia="Times New Roman" w:hAnsi="Times New Roman" w:cs="Angsana New"/>
      <w:sz w:val="32"/>
      <w:szCs w:val="32"/>
      <w:u w:val="single"/>
    </w:rPr>
  </w:style>
  <w:style w:type="paragraph" w:styleId="a3">
    <w:name w:val="Body Text"/>
    <w:basedOn w:val="a"/>
    <w:link w:val="a4"/>
    <w:rsid w:val="007A6C9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A6C98"/>
    <w:rPr>
      <w:rFonts w:ascii="Angsana New" w:eastAsia="Times New Roman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1D4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6C98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A6C98"/>
    <w:rPr>
      <w:rFonts w:ascii="Times New Roman" w:eastAsia="Times New Roman" w:hAnsi="Times New Roman" w:cs="Angsana New"/>
      <w:sz w:val="32"/>
      <w:szCs w:val="32"/>
      <w:u w:val="single"/>
    </w:rPr>
  </w:style>
  <w:style w:type="paragraph" w:styleId="a3">
    <w:name w:val="Body Text"/>
    <w:basedOn w:val="a"/>
    <w:link w:val="a4"/>
    <w:rsid w:val="007A6C9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A6C98"/>
    <w:rPr>
      <w:rFonts w:ascii="Angsana New" w:eastAsia="Times New Roman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1D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15</cp:revision>
  <cp:lastPrinted>2019-11-01T03:12:00Z</cp:lastPrinted>
  <dcterms:created xsi:type="dcterms:W3CDTF">2019-10-30T06:41:00Z</dcterms:created>
  <dcterms:modified xsi:type="dcterms:W3CDTF">2019-11-01T03:44:00Z</dcterms:modified>
</cp:coreProperties>
</file>